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C3B05" w14:textId="77777777" w:rsidR="00455E98" w:rsidRPr="002B33C2" w:rsidRDefault="00455E98">
      <w:pPr>
        <w:pStyle w:val="Corpsdetexte"/>
        <w:rPr>
          <w:rFonts w:ascii="Times New Roman"/>
          <w:b/>
          <w:bCs/>
          <w:sz w:val="20"/>
        </w:rPr>
      </w:pPr>
    </w:p>
    <w:p w14:paraId="2DFEF475" w14:textId="77777777" w:rsidR="006E2530" w:rsidRDefault="006E2530" w:rsidP="006E2530">
      <w:pPr>
        <w:pStyle w:val="Corpsdetexte"/>
        <w:jc w:val="center"/>
        <w:rPr>
          <w:rFonts w:ascii="Times New Roman"/>
          <w:sz w:val="20"/>
        </w:rPr>
      </w:pPr>
      <w:bookmarkStart w:id="0" w:name="_GoBack"/>
      <w:bookmarkEnd w:id="0"/>
    </w:p>
    <w:p w14:paraId="1D277B0D" w14:textId="77777777" w:rsidR="00455E98" w:rsidRDefault="00455E98">
      <w:pPr>
        <w:pStyle w:val="Corpsdetexte"/>
        <w:rPr>
          <w:rFonts w:ascii="Times New Roman"/>
          <w:sz w:val="20"/>
        </w:rPr>
      </w:pPr>
    </w:p>
    <w:p w14:paraId="524CDFC6" w14:textId="77777777" w:rsidR="00455E98" w:rsidRDefault="00455E98">
      <w:pPr>
        <w:pStyle w:val="Corpsdetexte"/>
        <w:rPr>
          <w:rFonts w:ascii="Times New Roman"/>
          <w:sz w:val="20"/>
        </w:rPr>
      </w:pPr>
    </w:p>
    <w:sectPr w:rsidR="00455E98" w:rsidSect="002B33C2">
      <w:headerReference w:type="default" r:id="rId7"/>
      <w:footerReference w:type="default" r:id="rId8"/>
      <w:type w:val="continuous"/>
      <w:pgSz w:w="11910" w:h="16840"/>
      <w:pgMar w:top="520" w:right="420" w:bottom="280" w:left="400" w:header="624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DA3F2" w14:textId="77777777" w:rsidR="007F645A" w:rsidRDefault="007F645A" w:rsidP="006E2530">
      <w:r>
        <w:separator/>
      </w:r>
    </w:p>
  </w:endnote>
  <w:endnote w:type="continuationSeparator" w:id="0">
    <w:p w14:paraId="6CCD28E5" w14:textId="77777777" w:rsidR="007F645A" w:rsidRDefault="007F645A" w:rsidP="006E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4B499" w14:textId="77777777" w:rsidR="002B33C2" w:rsidRDefault="002B33C2" w:rsidP="002B33C2">
    <w:pPr>
      <w:pStyle w:val="Corpsdetexte"/>
      <w:spacing w:before="93"/>
      <w:ind w:left="1208" w:right="1510"/>
      <w:jc w:val="center"/>
    </w:pPr>
    <w:r>
      <w:rPr>
        <w:color w:val="231F20"/>
        <w:w w:val="155"/>
      </w:rPr>
      <w:t>/</w:t>
    </w:r>
    <w:r>
      <w:rPr>
        <w:color w:val="E8312E"/>
        <w:w w:val="155"/>
      </w:rPr>
      <w:t xml:space="preserve">/ </w:t>
    </w:r>
    <w:r>
      <w:rPr>
        <w:color w:val="231F20"/>
        <w:w w:val="115"/>
      </w:rPr>
      <w:t xml:space="preserve">AV user club France - Association loi 1901 - </w:t>
    </w:r>
    <w:hyperlink r:id="rId1" w:history="1">
      <w:r w:rsidRPr="001D2A21">
        <w:rPr>
          <w:color w:val="231F20"/>
        </w:rPr>
        <w:t>https://avuserclub.fr</w:t>
      </w:r>
    </w:hyperlink>
    <w:r>
      <w:rPr>
        <w:color w:val="231F20"/>
        <w:w w:val="115"/>
      </w:rPr>
      <w:t xml:space="preserve"> </w:t>
    </w:r>
    <w:r>
      <w:rPr>
        <w:color w:val="231F20"/>
        <w:w w:val="155"/>
      </w:rPr>
      <w:t>/</w:t>
    </w:r>
    <w:r>
      <w:rPr>
        <w:color w:val="E8312E"/>
        <w:w w:val="155"/>
      </w:rPr>
      <w:t>/</w:t>
    </w:r>
  </w:p>
  <w:p w14:paraId="13EFF798" w14:textId="77777777" w:rsidR="002B33C2" w:rsidRDefault="002B3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117AD" w14:textId="77777777" w:rsidR="007F645A" w:rsidRDefault="007F645A" w:rsidP="006E2530">
      <w:r>
        <w:separator/>
      </w:r>
    </w:p>
  </w:footnote>
  <w:footnote w:type="continuationSeparator" w:id="0">
    <w:p w14:paraId="1407C1B2" w14:textId="77777777" w:rsidR="007F645A" w:rsidRDefault="007F645A" w:rsidP="006E2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9009F" w14:textId="59CC71B6" w:rsidR="006E2530" w:rsidRPr="006E2530" w:rsidRDefault="006E2530" w:rsidP="006E2530">
    <w:pPr>
      <w:tabs>
        <w:tab w:val="left" w:pos="848"/>
      </w:tabs>
      <w:ind w:right="352"/>
      <w:jc w:val="right"/>
      <w:rPr>
        <w:rFonts w:ascii="Arial Black"/>
        <w:sz w:val="33"/>
        <w:lang w:val="en-GB"/>
      </w:rPr>
    </w:pPr>
    <w:r>
      <w:rPr>
        <w:rFonts w:ascii="Verdana"/>
        <w:b/>
        <w:noProof/>
        <w:color w:val="FFFFFF"/>
        <w:spacing w:val="-31"/>
        <w:w w:val="110"/>
        <w:sz w:val="33"/>
        <w:lang w:val="en-GB"/>
      </w:rPr>
      <w:drawing>
        <wp:inline distT="0" distB="0" distL="0" distR="0" wp14:anchorId="17A7392D" wp14:editId="62495F7D">
          <wp:extent cx="6907367" cy="88399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-en-te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7367" cy="883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E2530">
      <w:rPr>
        <w:rFonts w:ascii="Verdana"/>
        <w:b/>
        <w:color w:val="FFFFFF"/>
        <w:spacing w:val="-31"/>
        <w:w w:val="110"/>
        <w:sz w:val="33"/>
        <w:lang w:val="en-GB"/>
      </w:rPr>
      <w:tab/>
    </w:r>
    <w:r w:rsidRPr="006E2530">
      <w:rPr>
        <w:rFonts w:ascii="Arial Black"/>
        <w:color w:val="FFFFFF"/>
        <w:spacing w:val="12"/>
        <w:w w:val="110"/>
        <w:sz w:val="33"/>
        <w:lang w:val="en-GB"/>
      </w:rPr>
      <w:t>user</w:t>
    </w:r>
    <w:r w:rsidRPr="006E2530">
      <w:rPr>
        <w:rFonts w:ascii="Arial Black"/>
        <w:color w:val="FFFFFF"/>
        <w:spacing w:val="-34"/>
        <w:w w:val="110"/>
        <w:sz w:val="33"/>
        <w:lang w:val="en-GB"/>
      </w:rPr>
      <w:t xml:space="preserve"> </w:t>
    </w:r>
    <w:r w:rsidRPr="006E2530">
      <w:rPr>
        <w:rFonts w:ascii="Arial Black"/>
        <w:color w:val="FFFFFF"/>
        <w:spacing w:val="12"/>
        <w:w w:val="110"/>
        <w:sz w:val="33"/>
        <w:lang w:val="en-GB"/>
      </w:rPr>
      <w:t>club</w:t>
    </w:r>
  </w:p>
  <w:p w14:paraId="68E66362" w14:textId="3DBB0A7B" w:rsidR="006E2530" w:rsidRPr="006E2530" w:rsidRDefault="006E2530" w:rsidP="006E2530">
    <w:pPr>
      <w:tabs>
        <w:tab w:val="left" w:pos="848"/>
      </w:tabs>
      <w:ind w:right="352"/>
      <w:jc w:val="right"/>
      <w:rPr>
        <w:rFonts w:ascii="Arial Black"/>
        <w:sz w:val="33"/>
        <w:lang w:val="en-GB"/>
      </w:rPr>
    </w:pPr>
    <w:r w:rsidRPr="006E2530">
      <w:rPr>
        <w:rFonts w:ascii="Arial Black"/>
        <w:color w:val="FFFFFF"/>
        <w:spacing w:val="12"/>
        <w:w w:val="110"/>
        <w:sz w:val="33"/>
        <w:lang w:val="en-GB"/>
      </w:rPr>
      <w:t>user</w:t>
    </w:r>
    <w:r w:rsidRPr="006E2530">
      <w:rPr>
        <w:rFonts w:ascii="Arial Black"/>
        <w:color w:val="FFFFFF"/>
        <w:spacing w:val="-34"/>
        <w:w w:val="110"/>
        <w:sz w:val="33"/>
        <w:lang w:val="en-GB"/>
      </w:rPr>
      <w:t xml:space="preserve"> </w:t>
    </w:r>
    <w:r w:rsidRPr="006E2530">
      <w:rPr>
        <w:rFonts w:ascii="Arial Black"/>
        <w:color w:val="FFFFFF"/>
        <w:spacing w:val="12"/>
        <w:w w:val="110"/>
        <w:sz w:val="33"/>
        <w:lang w:val="en-GB"/>
      </w:rPr>
      <w:t>club</w:t>
    </w:r>
  </w:p>
  <w:p w14:paraId="6A57C434" w14:textId="77777777" w:rsidR="006E2530" w:rsidRPr="006E2530" w:rsidRDefault="006E2530">
    <w:pPr>
      <w:pStyle w:val="En-tt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E98"/>
    <w:rsid w:val="001D2A21"/>
    <w:rsid w:val="002B33C2"/>
    <w:rsid w:val="00455E98"/>
    <w:rsid w:val="006E2530"/>
    <w:rsid w:val="007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5D0BE"/>
  <w15:docId w15:val="{BBC6AC9D-A13D-4A9F-9804-7D44FFE7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1D2A2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2A21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6E25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2530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6E25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2530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vuserclub.f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1C4E1-2C7E-4918-B8E7-5585339F4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papier-en-tete</vt:lpstr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papier-en-tete</dc:title>
  <cp:lastModifiedBy>Georges-Etienne MADAMET</cp:lastModifiedBy>
  <cp:revision>3</cp:revision>
  <dcterms:created xsi:type="dcterms:W3CDTF">2019-09-09T03:50:00Z</dcterms:created>
  <dcterms:modified xsi:type="dcterms:W3CDTF">2019-09-09T04:14:00Z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2019-09-09T00:00:00Z</vt:filetime>
  </property>
</Properties>
</file>